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DC" w:rsidRDefault="005D17DC" w:rsidP="005D17D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00"/>
        <w:gridCol w:w="1080"/>
        <w:gridCol w:w="6480"/>
      </w:tblGrid>
      <w:tr w:rsidR="005D17DC" w:rsidRPr="0024706F" w:rsidTr="00D92702">
        <w:tc>
          <w:tcPr>
            <w:tcW w:w="10188" w:type="dxa"/>
            <w:gridSpan w:val="4"/>
            <w:vAlign w:val="bottom"/>
          </w:tcPr>
          <w:p w:rsidR="005D17DC" w:rsidRPr="0024706F" w:rsidRDefault="005D17DC" w:rsidP="00D92702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bookmarkStart w:id="0" w:name="Physics_103"/>
            <w:r>
              <w:rPr>
                <w:rFonts w:ascii="Tahoma" w:hAnsi="Tahoma" w:cs="Tahoma"/>
                <w:noProof/>
                <w:color w:val="555555"/>
                <w:sz w:val="16"/>
                <w:szCs w:val="16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-635</wp:posOffset>
                  </wp:positionV>
                  <wp:extent cx="1116965" cy="1377315"/>
                  <wp:effectExtent l="19050" t="0" r="6985" b="0"/>
                  <wp:wrapSquare wrapText="bothSides"/>
                  <wp:docPr id="2" name="Picture 2" descr="green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Physics_103 </w:t>
            </w:r>
            <w:bookmarkEnd w:id="0"/>
            <w:r w:rsidR="00342211">
              <w:rPr>
                <w:rFonts w:ascii="Times New Roman" w:hAnsi="Times New Roman" w:cs="Times New Roman"/>
                <w:b/>
                <w:sz w:val="52"/>
                <w:szCs w:val="52"/>
              </w:rPr>
              <w:t>Labs, Fall 2011</w:t>
            </w:r>
            <w:r w:rsidRPr="0024706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5D17DC" w:rsidRPr="0024706F" w:rsidRDefault="005D17DC" w:rsidP="00D92702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4706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Wed, Thu &amp; Fri </w:t>
            </w:r>
          </w:p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40"/>
                <w:szCs w:val="40"/>
              </w:rPr>
              <w:t>Instr: Dr. O.W. Greenberg, x56014,  owgreen@umd.edu</w:t>
            </w:r>
          </w:p>
        </w:tc>
      </w:tr>
      <w:tr w:rsidR="005D17DC" w:rsidRPr="0024706F" w:rsidTr="00D92702">
        <w:tc>
          <w:tcPr>
            <w:tcW w:w="10188" w:type="dxa"/>
            <w:gridSpan w:val="4"/>
            <w:vAlign w:val="bottom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7DC" w:rsidRPr="0024706F" w:rsidTr="00D92702">
        <w:tc>
          <w:tcPr>
            <w:tcW w:w="828" w:type="dxa"/>
            <w:vAlign w:val="bottom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Wk </w:t>
            </w:r>
          </w:p>
        </w:tc>
        <w:tc>
          <w:tcPr>
            <w:tcW w:w="1800" w:type="dxa"/>
            <w:vAlign w:val="bottom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Week of</w:t>
            </w:r>
          </w:p>
        </w:tc>
        <w:tc>
          <w:tcPr>
            <w:tcW w:w="1080" w:type="dxa"/>
            <w:vAlign w:val="bottom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Lab #</w:t>
            </w:r>
          </w:p>
        </w:tc>
        <w:tc>
          <w:tcPr>
            <w:tcW w:w="6480" w:type="dxa"/>
            <w:vAlign w:val="bottom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Experiment</w:t>
            </w:r>
          </w:p>
        </w:tc>
      </w:tr>
      <w:tr w:rsidR="005D17DC" w:rsidRPr="0024706F" w:rsidTr="00D92702">
        <w:tc>
          <w:tcPr>
            <w:tcW w:w="828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7DC" w:rsidRPr="00762214" w:rsidTr="00D92702">
        <w:tc>
          <w:tcPr>
            <w:tcW w:w="828" w:type="dxa"/>
          </w:tcPr>
          <w:p w:rsidR="005D17DC" w:rsidRPr="00762214" w:rsidRDefault="005D17DC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5D17DC" w:rsidRPr="00762214" w:rsidRDefault="005D17DC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Aug 3</w:t>
            </w:r>
            <w:r w:rsidR="00342211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D17DC" w:rsidRPr="00762214" w:rsidRDefault="005D17DC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:rsidR="005D17DC" w:rsidRPr="00762214" w:rsidRDefault="005D17DC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 Labs - </w:t>
            </w:r>
            <w:r w:rsidRPr="00762214">
              <w:rPr>
                <w:b/>
                <w:color w:val="FF0000"/>
                <w:sz w:val="28"/>
                <w:szCs w:val="28"/>
              </w:rPr>
              <w:t>First Week of Classes</w:t>
            </w:r>
          </w:p>
        </w:tc>
      </w:tr>
      <w:tr w:rsidR="005D17DC" w:rsidRPr="0024706F" w:rsidTr="00D92702">
        <w:tc>
          <w:tcPr>
            <w:tcW w:w="828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7DC" w:rsidRPr="0024706F" w:rsidTr="00D92702">
        <w:tc>
          <w:tcPr>
            <w:tcW w:w="828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5D17DC" w:rsidRPr="0024706F" w:rsidRDefault="005D17DC" w:rsidP="00342211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Sep </w:t>
            </w:r>
            <w:r w:rsidR="003422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Simple Harmonic Motion</w:t>
            </w:r>
          </w:p>
        </w:tc>
      </w:tr>
      <w:tr w:rsidR="005D17DC" w:rsidRPr="0024706F" w:rsidTr="00D92702">
        <w:tc>
          <w:tcPr>
            <w:tcW w:w="828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5D17DC" w:rsidRPr="0024706F" w:rsidRDefault="005D17DC" w:rsidP="00342211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Sep 1</w:t>
            </w:r>
            <w:r w:rsidR="003422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Introduction to Electronic Instruments</w:t>
            </w:r>
          </w:p>
        </w:tc>
      </w:tr>
      <w:tr w:rsidR="005D17DC" w:rsidRPr="0024706F" w:rsidTr="00D92702">
        <w:tc>
          <w:tcPr>
            <w:tcW w:w="828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5D17DC" w:rsidRPr="0024706F" w:rsidRDefault="005D17DC" w:rsidP="00342211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Sep </w:t>
            </w:r>
            <w:r w:rsidR="0034221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Sound Quality and Wave Shape</w:t>
            </w:r>
          </w:p>
        </w:tc>
      </w:tr>
      <w:tr w:rsidR="005D17DC" w:rsidRPr="0024706F" w:rsidTr="00D92702">
        <w:tc>
          <w:tcPr>
            <w:tcW w:w="828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Sep 2</w:t>
            </w:r>
            <w:r w:rsidR="003422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Speed of Sound in Air</w:t>
            </w:r>
          </w:p>
        </w:tc>
      </w:tr>
      <w:tr w:rsidR="005D17DC" w:rsidRPr="0024706F" w:rsidTr="00D92702">
        <w:tc>
          <w:tcPr>
            <w:tcW w:w="828" w:type="dxa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5D17DC" w:rsidRPr="0024706F" w:rsidRDefault="005D17DC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Oct </w:t>
            </w:r>
            <w:r w:rsidR="003422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D17DC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5D17DC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Audio Equipment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:rsidR="00DF5188" w:rsidRPr="0024706F" w:rsidRDefault="00DF5188" w:rsidP="00342211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Oct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 Standing Waves in Air Columns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Oct 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2470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Psychoacoustics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Oct 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DF5188" w:rsidRPr="0024706F" w:rsidRDefault="00A112CD" w:rsidP="00D92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  <w:r w:rsidR="00DF5188" w:rsidRPr="002470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DF5188" w:rsidRPr="0024706F" w:rsidRDefault="00DF5188" w:rsidP="00A112CD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Fourier Synthesis 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 31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F</w:t>
            </w:r>
            <w:r w:rsidR="00A112CD">
              <w:rPr>
                <w:b/>
                <w:sz w:val="28"/>
                <w:szCs w:val="28"/>
              </w:rPr>
              <w:t>ourier</w:t>
            </w:r>
            <w:r w:rsidRPr="0024706F">
              <w:rPr>
                <w:b/>
                <w:sz w:val="28"/>
                <w:szCs w:val="28"/>
              </w:rPr>
              <w:t xml:space="preserve"> Analysis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Nov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DF5188" w:rsidRPr="0024706F" w:rsidRDefault="00DF5188" w:rsidP="00DF5188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 xml:space="preserve">Standing Waves in </w:t>
            </w:r>
            <w:r>
              <w:rPr>
                <w:b/>
                <w:sz w:val="28"/>
                <w:szCs w:val="28"/>
              </w:rPr>
              <w:t>Stretched Strings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Nov 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The Musical Synthesizer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5188" w:rsidRPr="0024706F" w:rsidTr="00D92702">
        <w:tc>
          <w:tcPr>
            <w:tcW w:w="828" w:type="dxa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800" w:type="dxa"/>
            <w:vAlign w:val="center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Nov 2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Thanksgiving Week</w:t>
            </w:r>
            <w:r>
              <w:rPr>
                <w:b/>
                <w:color w:val="FF0000"/>
                <w:sz w:val="28"/>
                <w:szCs w:val="28"/>
              </w:rPr>
              <w:t xml:space="preserve"> – No Labs</w:t>
            </w:r>
          </w:p>
        </w:tc>
      </w:tr>
      <w:tr w:rsidR="00DF5188" w:rsidRPr="00762214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</w:t>
            </w:r>
            <w:r w:rsidRPr="002470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Make-up lab for all labs 1 - 11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5188" w:rsidRPr="0024706F" w:rsidTr="00D92702">
        <w:tc>
          <w:tcPr>
            <w:tcW w:w="828" w:type="dxa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 xml:space="preserve">Dec 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:rsidR="00DF5188" w:rsidRPr="00762214" w:rsidRDefault="00DF5188" w:rsidP="00D9270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62214">
              <w:rPr>
                <w:b/>
                <w:color w:val="FF0000"/>
                <w:sz w:val="28"/>
                <w:szCs w:val="28"/>
              </w:rPr>
              <w:t>No Labs this week</w:t>
            </w:r>
          </w:p>
        </w:tc>
      </w:tr>
      <w:tr w:rsidR="00DF5188" w:rsidRPr="00762214" w:rsidTr="00B069B4">
        <w:tc>
          <w:tcPr>
            <w:tcW w:w="828" w:type="dxa"/>
          </w:tcPr>
          <w:p w:rsidR="00DF5188" w:rsidRPr="0024706F" w:rsidRDefault="00DF5188" w:rsidP="00D92702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 xml:space="preserve">  15</w:t>
            </w:r>
          </w:p>
        </w:tc>
        <w:tc>
          <w:tcPr>
            <w:tcW w:w="180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Dec 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Last Day of Classes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Dec 14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Reading Day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DF5188" w:rsidRPr="0024706F" w:rsidRDefault="00DF5188" w:rsidP="00342211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Dec 1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24706F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None</w:t>
            </w:r>
          </w:p>
        </w:tc>
        <w:tc>
          <w:tcPr>
            <w:tcW w:w="648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Final Exams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 xml:space="preserve">Dec 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  <w:r w:rsidRPr="0024706F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648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24706F">
              <w:rPr>
                <w:b/>
                <w:color w:val="000000"/>
                <w:sz w:val="28"/>
                <w:szCs w:val="28"/>
              </w:rPr>
              <w:t>Main Commencement Ceremony</w:t>
            </w: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</w:tcPr>
          <w:p w:rsidR="00DF5188" w:rsidRPr="0024706F" w:rsidRDefault="00DF5188" w:rsidP="00D92702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F5188" w:rsidRPr="0024706F" w:rsidTr="00D92702">
        <w:tc>
          <w:tcPr>
            <w:tcW w:w="828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</w:tcPr>
          <w:p w:rsidR="00DF5188" w:rsidRPr="0024706F" w:rsidRDefault="00DF5188" w:rsidP="00D92702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DF5188" w:rsidRPr="0024706F" w:rsidRDefault="00DF5188" w:rsidP="00D927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DF5188" w:rsidRPr="0024706F" w:rsidRDefault="00DF5188" w:rsidP="00D9270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D17DC" w:rsidRPr="003F3B06" w:rsidRDefault="005D17DC" w:rsidP="005D17DC">
      <w:pPr>
        <w:rPr>
          <w:b/>
          <w:sz w:val="28"/>
          <w:szCs w:val="28"/>
        </w:rPr>
      </w:pPr>
    </w:p>
    <w:p w:rsidR="008B4A15" w:rsidRDefault="008B4A15"/>
    <w:sectPr w:rsidR="008B4A15" w:rsidSect="008B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D17DC"/>
    <w:rsid w:val="00342211"/>
    <w:rsid w:val="005D17DC"/>
    <w:rsid w:val="008B4A15"/>
    <w:rsid w:val="00A112CD"/>
    <w:rsid w:val="00AA4B43"/>
    <w:rsid w:val="00DA34DB"/>
    <w:rsid w:val="00DE2F44"/>
    <w:rsid w:val="00D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D17D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D17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bnorwood</dc:creator>
  <cp:keywords/>
  <dc:description/>
  <cp:lastModifiedBy>owgreen</cp:lastModifiedBy>
  <cp:revision>3</cp:revision>
  <dcterms:created xsi:type="dcterms:W3CDTF">2011-08-19T17:20:00Z</dcterms:created>
  <dcterms:modified xsi:type="dcterms:W3CDTF">2011-09-07T15:39:00Z</dcterms:modified>
</cp:coreProperties>
</file>